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635" w:rsidRPr="006A57BB" w:rsidRDefault="00594635" w:rsidP="00594635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5616204D" wp14:editId="29E20157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594635" w:rsidRPr="006A57BB" w:rsidTr="00D141BB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94635" w:rsidRPr="006A57BB" w:rsidRDefault="00594635" w:rsidP="00D141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594635" w:rsidRPr="006A57BB" w:rsidRDefault="00594635" w:rsidP="00D141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594635" w:rsidRPr="006A57BB" w:rsidRDefault="00594635" w:rsidP="00D141B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594635" w:rsidRPr="0009204F" w:rsidRDefault="00594635" w:rsidP="00594635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C7E4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0C7E4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05</w:t>
      </w:r>
      <w:r w:rsidR="00A637D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0C7E4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114-</w:t>
      </w:r>
      <w:r w:rsidR="000C7E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04"/>
        <w:gridCol w:w="4383"/>
      </w:tblGrid>
      <w:tr w:rsidR="00594635" w:rsidRPr="006A57BB" w:rsidTr="00D141BB">
        <w:trPr>
          <w:trHeight w:val="1209"/>
        </w:trPr>
        <w:tc>
          <w:tcPr>
            <w:tcW w:w="4404" w:type="dxa"/>
          </w:tcPr>
          <w:p w:rsidR="00594635" w:rsidRPr="006A57BB" w:rsidRDefault="00594635" w:rsidP="00D141BB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4635" w:rsidRPr="006A57BB" w:rsidRDefault="00594635" w:rsidP="00D141BB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594635" w:rsidRDefault="00594635" w:rsidP="00D141BB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55A" w:rsidRPr="006A57BB" w:rsidRDefault="0002655A" w:rsidP="00D141BB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</w:tcPr>
          <w:p w:rsidR="00594635" w:rsidRPr="006A57BB" w:rsidRDefault="00594635" w:rsidP="00D141BB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4635" w:rsidRDefault="00594635" w:rsidP="002326B2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ст.42</w:t>
      </w:r>
      <w:r w:rsid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50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 зв’язку з </w:t>
      </w:r>
      <w:r w:rsid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необхідністю забезпечення присутності депутатів міської ради в заходах з поховання </w:t>
      </w:r>
      <w:r w:rsidR="0002655A" w:rsidRPr="0002655A">
        <w:rPr>
          <w:rFonts w:ascii="Times New Roman" w:hAnsi="Times New Roman" w:cs="Times New Roman"/>
          <w:color w:val="000000"/>
          <w:sz w:val="24"/>
          <w:szCs w:val="24"/>
        </w:rPr>
        <w:t>мешканц</w:t>
      </w:r>
      <w:r w:rsidR="0002655A">
        <w:rPr>
          <w:rFonts w:ascii="Times New Roman" w:hAnsi="Times New Roman" w:cs="Times New Roman"/>
          <w:color w:val="000000"/>
          <w:sz w:val="24"/>
          <w:szCs w:val="24"/>
        </w:rPr>
        <w:t>ів</w:t>
      </w:r>
      <w:r w:rsidR="0002655A" w:rsidRPr="0002655A">
        <w:rPr>
          <w:rFonts w:ascii="Times New Roman" w:hAnsi="Times New Roman" w:cs="Times New Roman"/>
          <w:color w:val="000000"/>
          <w:sz w:val="24"/>
          <w:szCs w:val="24"/>
        </w:rPr>
        <w:t xml:space="preserve"> Південноукраїнської міської територіальної громади,</w:t>
      </w:r>
      <w:r w:rsidR="000265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655A" w:rsidRPr="0002655A">
        <w:rPr>
          <w:rFonts w:ascii="Times New Roman" w:hAnsi="Times New Roman" w:cs="Times New Roman"/>
          <w:color w:val="000000"/>
          <w:sz w:val="24"/>
          <w:szCs w:val="24"/>
        </w:rPr>
        <w:t>як</w:t>
      </w:r>
      <w:r w:rsidR="0002655A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="0002655A" w:rsidRPr="0002655A">
        <w:rPr>
          <w:rFonts w:ascii="Times New Roman" w:hAnsi="Times New Roman" w:cs="Times New Roman"/>
          <w:color w:val="000000"/>
          <w:sz w:val="24"/>
          <w:szCs w:val="24"/>
        </w:rPr>
        <w:t xml:space="preserve"> загину</w:t>
      </w:r>
      <w:r w:rsidR="0002655A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02655A" w:rsidRPr="0002655A">
        <w:rPr>
          <w:rFonts w:ascii="Times New Roman" w:hAnsi="Times New Roman" w:cs="Times New Roman"/>
          <w:color w:val="000000"/>
          <w:sz w:val="24"/>
          <w:szCs w:val="24"/>
        </w:rPr>
        <w:t>, захищаючи територіальну цілісність та незалежність України</w:t>
      </w:r>
      <w:r w:rsidR="0002655A">
        <w:rPr>
          <w:rFonts w:ascii="Times New Roman" w:hAnsi="Times New Roman" w:cs="Times New Roman"/>
          <w:color w:val="000000"/>
          <w:sz w:val="24"/>
          <w:szCs w:val="24"/>
        </w:rPr>
        <w:t>, враховуючи тимчасову непрацездатність Південноукраїнського міського голови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655A" w:rsidRDefault="0002655A" w:rsidP="002326B2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2326B2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594635" w:rsidRPr="0002655A" w:rsidRDefault="0002655A" w:rsidP="0002655A">
      <w:pPr>
        <w:pStyle w:val="a3"/>
        <w:numPr>
          <w:ilvl w:val="0"/>
          <w:numId w:val="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Перенести  69  сесію  Південноукраїнської  міської  ради  VII</w:t>
      </w:r>
      <w:r w:rsidRPr="000265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на 2</w:t>
      </w:r>
      <w:r w:rsidR="005904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.05.2026  о 10.00 у великій залі засідань виконавчого комітету Південноукраїнської міської ради</w:t>
      </w:r>
      <w:r w:rsidRPr="0002655A">
        <w:rPr>
          <w:rFonts w:ascii="Calibri" w:eastAsia="Calibri" w:hAnsi="Calibri" w:cs="Times New Roman"/>
          <w:sz w:val="24"/>
          <w:szCs w:val="24"/>
        </w:rPr>
        <w:t xml:space="preserve">  </w:t>
      </w:r>
      <w:r w:rsidRP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питаннями, </w:t>
      </w:r>
      <w:r w:rsidRPr="0002655A">
        <w:rPr>
          <w:rFonts w:ascii="Times New Roman" w:hAnsi="Times New Roman" w:cs="Times New Roman"/>
          <w:sz w:val="24"/>
          <w:szCs w:val="24"/>
          <w:shd w:val="clear" w:color="auto" w:fill="FFFFFF"/>
        </w:rPr>
        <w:t>які передбачалося винести на розгляд ради</w:t>
      </w:r>
      <w:r w:rsidRPr="0002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розпорядженням міського голови від 13.02.2026 №38-р та розпорядженням міського голови від 24.04.2026 №99-р.</w:t>
      </w: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Денис КРАВЧЕНКО</w:t>
      </w: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55A" w:rsidRPr="0002655A" w:rsidRDefault="0002655A" w:rsidP="0002655A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8C4" w:rsidRDefault="003158C4" w:rsidP="0059463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2655A" w:rsidRDefault="0002655A" w:rsidP="0059463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МИСЬКІВ Сергій</w:t>
      </w:r>
    </w:p>
    <w:p w:rsidR="004A5A74" w:rsidRDefault="004A5A74"/>
    <w:p w:rsidR="00A637DB" w:rsidRDefault="00A637DB"/>
    <w:sectPr w:rsidR="00A637DB" w:rsidSect="003158C4">
      <w:pgSz w:w="11906" w:h="16838"/>
      <w:pgMar w:top="567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5100A"/>
    <w:multiLevelType w:val="hybridMultilevel"/>
    <w:tmpl w:val="85825CBC"/>
    <w:lvl w:ilvl="0" w:tplc="5422FA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FCD53DA"/>
    <w:multiLevelType w:val="hybridMultilevel"/>
    <w:tmpl w:val="468E23E2"/>
    <w:lvl w:ilvl="0" w:tplc="041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35"/>
    <w:rsid w:val="0002655A"/>
    <w:rsid w:val="000C34AE"/>
    <w:rsid w:val="000C7E41"/>
    <w:rsid w:val="002326B2"/>
    <w:rsid w:val="00285AD9"/>
    <w:rsid w:val="002B6A57"/>
    <w:rsid w:val="003158C4"/>
    <w:rsid w:val="00371682"/>
    <w:rsid w:val="00481728"/>
    <w:rsid w:val="004A4A86"/>
    <w:rsid w:val="004A53F3"/>
    <w:rsid w:val="004A5A74"/>
    <w:rsid w:val="00501978"/>
    <w:rsid w:val="00504951"/>
    <w:rsid w:val="00590429"/>
    <w:rsid w:val="00594635"/>
    <w:rsid w:val="007C4DAA"/>
    <w:rsid w:val="008E4CF5"/>
    <w:rsid w:val="0091556A"/>
    <w:rsid w:val="009E3CD5"/>
    <w:rsid w:val="009F7C13"/>
    <w:rsid w:val="00A637DB"/>
    <w:rsid w:val="00AE3C43"/>
    <w:rsid w:val="00B64768"/>
    <w:rsid w:val="00BD076D"/>
    <w:rsid w:val="00CA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94D0"/>
  <w15:chartTrackingRefBased/>
  <w15:docId w15:val="{020F2C2B-DCB6-4C12-BA0D-E41D2FE8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94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35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 Знак Знак Знак Знак"/>
    <w:basedOn w:val="a"/>
    <w:rsid w:val="000C34A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01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01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Людмила Людмила</cp:lastModifiedBy>
  <cp:revision>21</cp:revision>
  <cp:lastPrinted>2026-04-23T12:45:00Z</cp:lastPrinted>
  <dcterms:created xsi:type="dcterms:W3CDTF">2026-04-23T10:39:00Z</dcterms:created>
  <dcterms:modified xsi:type="dcterms:W3CDTF">2026-05-13T10:32:00Z</dcterms:modified>
</cp:coreProperties>
</file>